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2" w:rsidRPr="00D96461" w:rsidRDefault="00497242" w:rsidP="00821C45">
      <w:pPr>
        <w:spacing w:line="360" w:lineRule="auto"/>
        <w:jc w:val="center"/>
        <w:rPr>
          <w:b/>
          <w:sz w:val="28"/>
          <w:szCs w:val="28"/>
        </w:rPr>
      </w:pPr>
      <w:r w:rsidRPr="00D96461">
        <w:rPr>
          <w:b/>
          <w:sz w:val="28"/>
          <w:szCs w:val="28"/>
        </w:rPr>
        <w:t>Z Á P I S N I C A</w:t>
      </w:r>
    </w:p>
    <w:p w:rsidR="00497242" w:rsidRDefault="00497242" w:rsidP="00821C45">
      <w:pPr>
        <w:jc w:val="center"/>
        <w:rPr>
          <w:b/>
        </w:rPr>
      </w:pPr>
      <w:r w:rsidRPr="00497242">
        <w:rPr>
          <w:b/>
        </w:rPr>
        <w:t xml:space="preserve">zo zasadnutia Rady školy </w:t>
      </w:r>
      <w:r w:rsidR="002049EE">
        <w:rPr>
          <w:b/>
        </w:rPr>
        <w:t xml:space="preserve">pri </w:t>
      </w:r>
      <w:r w:rsidRPr="00497242">
        <w:rPr>
          <w:b/>
        </w:rPr>
        <w:t>ZŠ s MŠ O. Štefku, Štefánikova 432</w:t>
      </w:r>
      <w:r w:rsidR="003E555E">
        <w:rPr>
          <w:b/>
        </w:rPr>
        <w:t xml:space="preserve">, </w:t>
      </w:r>
      <w:r w:rsidRPr="00497242">
        <w:rPr>
          <w:b/>
        </w:rPr>
        <w:t>Varín</w:t>
      </w:r>
    </w:p>
    <w:p w:rsidR="00497242" w:rsidRDefault="00497242" w:rsidP="00C71C0B">
      <w:pPr>
        <w:jc w:val="both"/>
        <w:rPr>
          <w:b/>
        </w:rPr>
      </w:pPr>
    </w:p>
    <w:p w:rsidR="00FA6601" w:rsidRDefault="00FA6601" w:rsidP="00C71C0B">
      <w:pPr>
        <w:jc w:val="both"/>
        <w:rPr>
          <w:b/>
        </w:rPr>
      </w:pPr>
    </w:p>
    <w:p w:rsidR="002049EE" w:rsidRPr="002E2861" w:rsidRDefault="002049EE" w:rsidP="007B7826">
      <w:pPr>
        <w:ind w:left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Zasadnutie rady školy pri ZŠ s MŠ O. Štefku Varín  sa usk</w:t>
      </w:r>
      <w:r w:rsidR="00BF74C5">
        <w:rPr>
          <w:sz w:val="22"/>
          <w:szCs w:val="22"/>
        </w:rPr>
        <w:t xml:space="preserve">utočnilo dňa </w:t>
      </w:r>
      <w:r w:rsidR="007B7826">
        <w:rPr>
          <w:sz w:val="22"/>
          <w:szCs w:val="22"/>
        </w:rPr>
        <w:t>6.9.2012</w:t>
      </w:r>
      <w:r w:rsidR="00014AB2" w:rsidRPr="002E2861">
        <w:rPr>
          <w:sz w:val="22"/>
          <w:szCs w:val="22"/>
        </w:rPr>
        <w:t>. 2012</w:t>
      </w:r>
      <w:r w:rsidR="0036159A" w:rsidRPr="002E2861">
        <w:rPr>
          <w:sz w:val="22"/>
          <w:szCs w:val="22"/>
        </w:rPr>
        <w:t xml:space="preserve"> </w:t>
      </w:r>
      <w:r w:rsidR="00014AB2" w:rsidRPr="002E2861">
        <w:rPr>
          <w:sz w:val="22"/>
          <w:szCs w:val="22"/>
        </w:rPr>
        <w:t xml:space="preserve"> </w:t>
      </w:r>
      <w:r w:rsidR="007B7826">
        <w:rPr>
          <w:sz w:val="22"/>
          <w:szCs w:val="22"/>
        </w:rPr>
        <w:t xml:space="preserve">        </w:t>
      </w:r>
      <w:r w:rsidR="00756B3F">
        <w:rPr>
          <w:sz w:val="22"/>
          <w:szCs w:val="22"/>
        </w:rPr>
        <w:t>o 16,0</w:t>
      </w:r>
      <w:r w:rsidR="007C24D1" w:rsidRPr="002E2861">
        <w:rPr>
          <w:sz w:val="22"/>
          <w:szCs w:val="22"/>
        </w:rPr>
        <w:t xml:space="preserve">0 hodine v budove </w:t>
      </w:r>
      <w:r w:rsidR="007B7826">
        <w:rPr>
          <w:sz w:val="22"/>
          <w:szCs w:val="22"/>
        </w:rPr>
        <w:t xml:space="preserve">Základnej školy </w:t>
      </w:r>
      <w:r w:rsidR="007C24D1" w:rsidRPr="002E2861">
        <w:rPr>
          <w:sz w:val="22"/>
          <w:szCs w:val="22"/>
        </w:rPr>
        <w:t xml:space="preserve"> vo </w:t>
      </w:r>
      <w:r w:rsidRPr="002E2861">
        <w:rPr>
          <w:sz w:val="22"/>
          <w:szCs w:val="22"/>
        </w:rPr>
        <w:t>Varín</w:t>
      </w:r>
      <w:r w:rsidR="007C24D1" w:rsidRPr="002E2861">
        <w:rPr>
          <w:sz w:val="22"/>
          <w:szCs w:val="22"/>
        </w:rPr>
        <w:t>e</w:t>
      </w:r>
      <w:r w:rsidRPr="002E2861">
        <w:rPr>
          <w:sz w:val="22"/>
          <w:szCs w:val="22"/>
        </w:rPr>
        <w:t>.</w:t>
      </w:r>
    </w:p>
    <w:p w:rsidR="000155B8" w:rsidRDefault="002049EE" w:rsidP="00FA6601">
      <w:pPr>
        <w:ind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Prítomní boli </w:t>
      </w:r>
      <w:r w:rsidR="007B7826">
        <w:rPr>
          <w:sz w:val="22"/>
          <w:szCs w:val="22"/>
        </w:rPr>
        <w:t xml:space="preserve">všetci </w:t>
      </w:r>
      <w:r w:rsidR="00B936B1" w:rsidRPr="002E2861">
        <w:rPr>
          <w:sz w:val="22"/>
          <w:szCs w:val="22"/>
        </w:rPr>
        <w:t xml:space="preserve">  členovia R</w:t>
      </w:r>
      <w:r w:rsidRPr="002E2861">
        <w:rPr>
          <w:sz w:val="22"/>
          <w:szCs w:val="22"/>
        </w:rPr>
        <w:t xml:space="preserve">ady školy </w:t>
      </w:r>
      <w:r w:rsidR="007B7826">
        <w:rPr>
          <w:sz w:val="22"/>
          <w:szCs w:val="22"/>
        </w:rPr>
        <w:t xml:space="preserve"> a 4hostia </w:t>
      </w:r>
      <w:r w:rsidR="00014AB2" w:rsidRPr="002E2861">
        <w:rPr>
          <w:sz w:val="22"/>
          <w:szCs w:val="22"/>
        </w:rPr>
        <w:t xml:space="preserve">(viď </w:t>
      </w:r>
      <w:r w:rsidRPr="002E2861">
        <w:rPr>
          <w:sz w:val="22"/>
          <w:szCs w:val="22"/>
        </w:rPr>
        <w:t>: prezenčná listina)</w:t>
      </w:r>
      <w:r w:rsidR="000155B8" w:rsidRPr="002E2861">
        <w:rPr>
          <w:sz w:val="22"/>
          <w:szCs w:val="22"/>
        </w:rPr>
        <w:t xml:space="preserve">. </w:t>
      </w:r>
    </w:p>
    <w:p w:rsidR="00FA6601" w:rsidRPr="002E2861" w:rsidRDefault="00FA6601" w:rsidP="00FA6601">
      <w:pPr>
        <w:ind w:firstLine="708"/>
        <w:jc w:val="both"/>
        <w:rPr>
          <w:sz w:val="22"/>
          <w:szCs w:val="22"/>
        </w:rPr>
      </w:pPr>
    </w:p>
    <w:p w:rsidR="0036159A" w:rsidRPr="002E2861" w:rsidRDefault="00B936B1" w:rsidP="00C71C0B">
      <w:pPr>
        <w:jc w:val="both"/>
        <w:rPr>
          <w:sz w:val="22"/>
          <w:szCs w:val="22"/>
        </w:rPr>
      </w:pPr>
      <w:r w:rsidRPr="002E2861">
        <w:rPr>
          <w:sz w:val="22"/>
          <w:szCs w:val="22"/>
        </w:rPr>
        <w:t>Program zasadnutia R</w:t>
      </w:r>
      <w:r w:rsidR="002049EE" w:rsidRPr="002E2861">
        <w:rPr>
          <w:sz w:val="22"/>
          <w:szCs w:val="22"/>
        </w:rPr>
        <w:t>ady školy:</w:t>
      </w:r>
    </w:p>
    <w:p w:rsidR="0036159A" w:rsidRPr="002E2861" w:rsidRDefault="0036159A" w:rsidP="00C71C0B">
      <w:pPr>
        <w:jc w:val="both"/>
        <w:rPr>
          <w:sz w:val="22"/>
          <w:szCs w:val="22"/>
        </w:rPr>
      </w:pPr>
    </w:p>
    <w:p w:rsidR="0036159A" w:rsidRPr="002E2861" w:rsidRDefault="0036159A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>Otvorenie, oboznámenie s programom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2.  </w:t>
      </w:r>
      <w:r w:rsidR="00D96461">
        <w:rPr>
          <w:sz w:val="22"/>
          <w:szCs w:val="22"/>
        </w:rPr>
        <w:t xml:space="preserve">  </w:t>
      </w:r>
      <w:r w:rsidR="00BF74C5">
        <w:rPr>
          <w:sz w:val="22"/>
          <w:szCs w:val="22"/>
        </w:rPr>
        <w:t>Rozbor správy o audite školy, tok financií a</w:t>
      </w:r>
      <w:r w:rsidR="00F7557B">
        <w:rPr>
          <w:sz w:val="22"/>
          <w:szCs w:val="22"/>
        </w:rPr>
        <w:t xml:space="preserve"> </w:t>
      </w:r>
      <w:r w:rsidR="00BF74C5">
        <w:rPr>
          <w:sz w:val="22"/>
          <w:szCs w:val="22"/>
        </w:rPr>
        <w:t>ich využitie z projektu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3.  </w:t>
      </w:r>
      <w:r w:rsidR="00D96461">
        <w:rPr>
          <w:sz w:val="22"/>
          <w:szCs w:val="22"/>
        </w:rPr>
        <w:t xml:space="preserve">  </w:t>
      </w:r>
      <w:r w:rsidR="00BF74C5">
        <w:rPr>
          <w:sz w:val="22"/>
          <w:szCs w:val="22"/>
        </w:rPr>
        <w:t>MŠ-ničenie majetku škôlky mimo prev. hodín</w:t>
      </w:r>
    </w:p>
    <w:p w:rsidR="005F1102" w:rsidRPr="002E2861" w:rsidRDefault="005F1102" w:rsidP="005F1102">
      <w:pPr>
        <w:ind w:firstLine="360"/>
        <w:rPr>
          <w:sz w:val="22"/>
          <w:szCs w:val="22"/>
        </w:rPr>
      </w:pPr>
      <w:r w:rsidRPr="002E2861">
        <w:rPr>
          <w:sz w:val="22"/>
          <w:szCs w:val="22"/>
        </w:rPr>
        <w:t xml:space="preserve">4.  </w:t>
      </w:r>
      <w:r w:rsidR="00D96461">
        <w:rPr>
          <w:sz w:val="22"/>
          <w:szCs w:val="22"/>
        </w:rPr>
        <w:t xml:space="preserve">  </w:t>
      </w:r>
      <w:r w:rsidR="005A40A4" w:rsidRPr="002E2861">
        <w:rPr>
          <w:sz w:val="22"/>
          <w:szCs w:val="22"/>
        </w:rPr>
        <w:t>Diskusia</w:t>
      </w:r>
    </w:p>
    <w:p w:rsidR="005F1102" w:rsidRPr="002E2861" w:rsidRDefault="005F1102" w:rsidP="005F1102">
      <w:pPr>
        <w:numPr>
          <w:ilvl w:val="0"/>
          <w:numId w:val="6"/>
        </w:numPr>
        <w:rPr>
          <w:sz w:val="22"/>
          <w:szCs w:val="22"/>
        </w:rPr>
      </w:pPr>
      <w:r w:rsidRPr="002E2861">
        <w:rPr>
          <w:sz w:val="22"/>
          <w:szCs w:val="22"/>
        </w:rPr>
        <w:t>Záver</w:t>
      </w:r>
    </w:p>
    <w:p w:rsidR="005F1102" w:rsidRPr="002E2861" w:rsidRDefault="005F1102" w:rsidP="005F1102">
      <w:pPr>
        <w:rPr>
          <w:sz w:val="22"/>
          <w:szCs w:val="22"/>
        </w:rPr>
      </w:pPr>
    </w:p>
    <w:p w:rsidR="005F1102" w:rsidRPr="002E2861" w:rsidRDefault="005F1102" w:rsidP="005F1102">
      <w:pPr>
        <w:rPr>
          <w:sz w:val="22"/>
          <w:szCs w:val="22"/>
        </w:rPr>
      </w:pPr>
    </w:p>
    <w:p w:rsidR="005F1102" w:rsidRDefault="00802BD0" w:rsidP="005F1102">
      <w:pPr>
        <w:pStyle w:val="Listenabsatz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Bc.Adriana Šťastná</w:t>
      </w:r>
      <w:r w:rsidR="005F1102" w:rsidRPr="002E2861">
        <w:rPr>
          <w:sz w:val="22"/>
          <w:szCs w:val="22"/>
        </w:rPr>
        <w:t xml:space="preserve"> otvorila zasadnutie Rady</w:t>
      </w:r>
      <w:r w:rsidR="00756B3F">
        <w:rPr>
          <w:sz w:val="22"/>
          <w:szCs w:val="22"/>
        </w:rPr>
        <w:t xml:space="preserve"> školy, </w:t>
      </w:r>
      <w:r w:rsidR="005F1102" w:rsidRPr="002E2861">
        <w:rPr>
          <w:sz w:val="22"/>
          <w:szCs w:val="22"/>
        </w:rPr>
        <w:t xml:space="preserve">privítala členov Rady a oboznámila s programom zasadnutia. </w:t>
      </w:r>
    </w:p>
    <w:p w:rsidR="00F7557B" w:rsidRDefault="00F7557B" w:rsidP="00F7557B">
      <w:pPr>
        <w:pStyle w:val="Listenabsatz"/>
        <w:rPr>
          <w:sz w:val="22"/>
          <w:szCs w:val="22"/>
        </w:rPr>
      </w:pPr>
    </w:p>
    <w:p w:rsidR="0036159A" w:rsidRDefault="00F7557B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Mgr.Anna Bielková zhrnula v krátkosti už známe inf</w:t>
      </w:r>
      <w:r w:rsidR="005B6802">
        <w:rPr>
          <w:sz w:val="22"/>
          <w:szCs w:val="22"/>
        </w:rPr>
        <w:t>o</w:t>
      </w:r>
      <w:r>
        <w:rPr>
          <w:sz w:val="22"/>
          <w:szCs w:val="22"/>
        </w:rPr>
        <w:t>rmácie o výsledkoch auditu vykonanom na ZŠ týkajúceho sa projektu Počujem a zabudnem...Ďalej informovala o skutočnosti, že správne konanie ohľadom spomínaného sa ešte nekonal, nie sú známe závery. Projekt sa oficiálne končí 31.5.2012,stále sa čaká na zúčtovanie všetkých ŽOP.</w:t>
      </w:r>
    </w:p>
    <w:p w:rsidR="00F7557B" w:rsidRDefault="00F7557B" w:rsidP="00F755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MVDr.Skutecký sa vyjadril k téme s tým, že po ukončení správneho konania  odporúča vstúpiť do rozporu s osobami zodpovednými za situáciu podľa auditu.</w:t>
      </w:r>
    </w:p>
    <w:p w:rsidR="00DF22E8" w:rsidRDefault="00DF22E8" w:rsidP="00F755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Takisto sa vyjadril k téme odvolania býv. riaditeľa  ZŠ.</w:t>
      </w:r>
    </w:p>
    <w:p w:rsidR="00DF22E8" w:rsidRDefault="00DF22E8" w:rsidP="00F7557B">
      <w:pPr>
        <w:ind w:left="720"/>
        <w:jc w:val="both"/>
        <w:rPr>
          <w:sz w:val="22"/>
          <w:szCs w:val="22"/>
        </w:rPr>
      </w:pPr>
    </w:p>
    <w:p w:rsidR="00F7557B" w:rsidRDefault="00F7557B" w:rsidP="00F7557B">
      <w:pPr>
        <w:jc w:val="both"/>
        <w:rPr>
          <w:sz w:val="22"/>
          <w:szCs w:val="22"/>
        </w:rPr>
      </w:pPr>
    </w:p>
    <w:p w:rsidR="00F7557B" w:rsidRDefault="005B6802" w:rsidP="00C71C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Bc.Melišová informovala o narastajúcom probléme ničenia majetku škôlky hlavne cez víkendy a po prac.dobe. Aj napriek uzamykaniu areálu boli poškodené preliezky, hojdačky atď...</w:t>
      </w:r>
    </w:p>
    <w:p w:rsidR="005B6802" w:rsidRDefault="005B6802" w:rsidP="005B680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F34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Starosta obce prisľúbil namontovanie svetiel do areálu MŠ.</w:t>
      </w:r>
    </w:p>
    <w:p w:rsidR="005B6802" w:rsidRDefault="005B6802" w:rsidP="005B6802">
      <w:pPr>
        <w:ind w:left="720"/>
        <w:jc w:val="both"/>
        <w:rPr>
          <w:sz w:val="22"/>
          <w:szCs w:val="22"/>
        </w:rPr>
      </w:pPr>
    </w:p>
    <w:p w:rsidR="00D96461" w:rsidRPr="002E2861" w:rsidRDefault="00D96461" w:rsidP="00D96461">
      <w:pPr>
        <w:pStyle w:val="Listenabsatz"/>
        <w:ind w:firstLine="696"/>
        <w:jc w:val="both"/>
        <w:rPr>
          <w:sz w:val="22"/>
          <w:szCs w:val="22"/>
        </w:rPr>
      </w:pPr>
    </w:p>
    <w:p w:rsidR="001F18A8" w:rsidRDefault="001F18A8" w:rsidP="00FB463D">
      <w:pPr>
        <w:pStyle w:val="Listenabsatz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P.Šťastná informovala o</w:t>
      </w:r>
      <w:r w:rsidR="002F3446">
        <w:rPr>
          <w:sz w:val="22"/>
          <w:szCs w:val="22"/>
        </w:rPr>
        <w:t> </w:t>
      </w:r>
      <w:r>
        <w:rPr>
          <w:sz w:val="22"/>
          <w:szCs w:val="22"/>
        </w:rPr>
        <w:t>potrebe</w:t>
      </w:r>
      <w:r w:rsidR="002F34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výmeny </w:t>
      </w:r>
      <w:r w:rsidR="002F3446">
        <w:rPr>
          <w:sz w:val="22"/>
          <w:szCs w:val="22"/>
        </w:rPr>
        <w:t>členov Rady,ktorým sa z rôznych dôvovov končí členstvo,požiadala starostu obce o delegovanie nového člena za zriaďovateľa namiesto vdp. Mgr. Mišuru. Riaditeľku školy o zorganizovanie voľby 2 členov a to za Ing. Kabatiera a Ing.Barčíkovú.</w:t>
      </w:r>
    </w:p>
    <w:p w:rsidR="002F3446" w:rsidRDefault="002F3446" w:rsidP="002F3446">
      <w:pPr>
        <w:pStyle w:val="Listenabsatz"/>
        <w:jc w:val="both"/>
        <w:rPr>
          <w:sz w:val="22"/>
          <w:szCs w:val="22"/>
        </w:rPr>
      </w:pPr>
      <w:r>
        <w:rPr>
          <w:sz w:val="22"/>
          <w:szCs w:val="22"/>
        </w:rPr>
        <w:t>Mgr .Bielková nastolila otázku spolupráce so strediskom záujmových činností Valča-téma bude podrobne prebratá  na zasadaní v novom šk.roku. Mgr.Bohačiaková je zásadne proti,znamená to podľa nej zánik CVČ Varín.</w:t>
      </w:r>
    </w:p>
    <w:p w:rsidR="002F3446" w:rsidRPr="002F3446" w:rsidRDefault="002F3446" w:rsidP="002F3446">
      <w:pPr>
        <w:ind w:left="708" w:firstLine="72"/>
        <w:jc w:val="both"/>
        <w:rPr>
          <w:sz w:val="22"/>
          <w:szCs w:val="22"/>
        </w:rPr>
      </w:pPr>
      <w:r w:rsidRPr="002F3446">
        <w:rPr>
          <w:sz w:val="22"/>
          <w:szCs w:val="22"/>
        </w:rPr>
        <w:t xml:space="preserve">Riaditeľka školy takisto požiadala Radu a zriaďovateľa   o odsúhlasenie vyššieho počtu </w:t>
      </w:r>
      <w:r>
        <w:rPr>
          <w:sz w:val="22"/>
          <w:szCs w:val="22"/>
        </w:rPr>
        <w:t xml:space="preserve">                        </w:t>
      </w:r>
      <w:r w:rsidRPr="002F3446">
        <w:rPr>
          <w:sz w:val="22"/>
          <w:szCs w:val="22"/>
        </w:rPr>
        <w:t>žiakov v niektorých triedach ZŠ na najbližšom zasadaní RŠ.</w:t>
      </w:r>
    </w:p>
    <w:p w:rsidR="001F18A8" w:rsidRPr="002F3446" w:rsidRDefault="001F18A8" w:rsidP="002F3446">
      <w:pPr>
        <w:ind w:left="360"/>
        <w:jc w:val="both"/>
        <w:rPr>
          <w:sz w:val="22"/>
          <w:szCs w:val="22"/>
        </w:rPr>
      </w:pPr>
    </w:p>
    <w:p w:rsidR="00FB463D" w:rsidRPr="002E2861" w:rsidRDefault="00FB463D" w:rsidP="00FB463D">
      <w:pPr>
        <w:pStyle w:val="Listenabsatz"/>
        <w:numPr>
          <w:ilvl w:val="0"/>
          <w:numId w:val="7"/>
        </w:numPr>
        <w:jc w:val="both"/>
        <w:rPr>
          <w:sz w:val="22"/>
          <w:szCs w:val="22"/>
        </w:rPr>
      </w:pPr>
      <w:r w:rsidRPr="002E2861">
        <w:rPr>
          <w:sz w:val="22"/>
          <w:szCs w:val="22"/>
        </w:rPr>
        <w:t xml:space="preserve">Pani Šťastná poďakovala zúčastneným </w:t>
      </w:r>
      <w:r w:rsidR="00D96461">
        <w:rPr>
          <w:sz w:val="22"/>
          <w:szCs w:val="22"/>
        </w:rPr>
        <w:t xml:space="preserve">za ich prítomnosť a príspevky </w:t>
      </w:r>
      <w:r w:rsidRPr="002E2861">
        <w:rPr>
          <w:sz w:val="22"/>
          <w:szCs w:val="22"/>
        </w:rPr>
        <w:t>a uzavrela zasadnutie Rady školy.</w:t>
      </w:r>
    </w:p>
    <w:p w:rsidR="005A40A4" w:rsidRPr="002E2861" w:rsidRDefault="005A40A4" w:rsidP="005A40A4">
      <w:pPr>
        <w:ind w:left="720"/>
        <w:jc w:val="both"/>
        <w:rPr>
          <w:sz w:val="22"/>
          <w:szCs w:val="22"/>
        </w:rPr>
      </w:pPr>
    </w:p>
    <w:p w:rsidR="00FA6601" w:rsidRDefault="00E91B5E" w:rsidP="00FA6601">
      <w:pPr>
        <w:ind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Zápisnicu vyhotov</w:t>
      </w:r>
      <w:r w:rsidR="00422C2B" w:rsidRPr="002E2861">
        <w:rPr>
          <w:sz w:val="22"/>
          <w:szCs w:val="22"/>
        </w:rPr>
        <w:t xml:space="preserve">ila:    </w:t>
      </w:r>
      <w:r w:rsidR="00CB2FA7" w:rsidRPr="002E2861">
        <w:rPr>
          <w:sz w:val="22"/>
          <w:szCs w:val="22"/>
        </w:rPr>
        <w:t>Bc. Adriana Šťastná</w:t>
      </w:r>
      <w:r w:rsidRPr="002E2861">
        <w:rPr>
          <w:sz w:val="22"/>
          <w:szCs w:val="22"/>
        </w:rPr>
        <w:tab/>
        <w:t xml:space="preserve"> </w:t>
      </w:r>
      <w:r w:rsidRPr="002E2861">
        <w:rPr>
          <w:sz w:val="22"/>
          <w:szCs w:val="22"/>
        </w:rPr>
        <w:tab/>
      </w:r>
      <w:r w:rsidR="003F2C63" w:rsidRPr="002E2861">
        <w:rPr>
          <w:sz w:val="22"/>
          <w:szCs w:val="22"/>
        </w:rPr>
        <w:t xml:space="preserve">           </w:t>
      </w:r>
      <w:r w:rsidRPr="002E2861">
        <w:rPr>
          <w:sz w:val="22"/>
          <w:szCs w:val="22"/>
        </w:rPr>
        <w:t xml:space="preserve"> </w:t>
      </w:r>
    </w:p>
    <w:p w:rsidR="00E91B5E" w:rsidRPr="002E2861" w:rsidRDefault="00E91B5E" w:rsidP="00FA6601">
      <w:pPr>
        <w:ind w:left="6372"/>
        <w:jc w:val="both"/>
        <w:rPr>
          <w:sz w:val="22"/>
          <w:szCs w:val="22"/>
        </w:rPr>
      </w:pPr>
      <w:r w:rsidRPr="002E2861">
        <w:rPr>
          <w:sz w:val="22"/>
          <w:szCs w:val="22"/>
        </w:rPr>
        <w:t>.........................................</w:t>
      </w:r>
    </w:p>
    <w:p w:rsidR="00E91B5E" w:rsidRPr="002E2861" w:rsidRDefault="00E91B5E" w:rsidP="00C71C0B">
      <w:pPr>
        <w:ind w:left="2124" w:firstLine="708"/>
        <w:jc w:val="both"/>
        <w:rPr>
          <w:sz w:val="22"/>
          <w:szCs w:val="22"/>
        </w:rPr>
      </w:pPr>
      <w:r w:rsidRPr="002E2861">
        <w:rPr>
          <w:sz w:val="22"/>
          <w:szCs w:val="22"/>
        </w:rPr>
        <w:tab/>
      </w:r>
      <w:r w:rsidRPr="002E2861">
        <w:rPr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</w:r>
      <w:r w:rsidRPr="002E2861">
        <w:rPr>
          <w:i/>
          <w:sz w:val="22"/>
          <w:szCs w:val="22"/>
        </w:rPr>
        <w:tab/>
        <w:t xml:space="preserve">     </w:t>
      </w:r>
      <w:r w:rsidRPr="002E2861">
        <w:rPr>
          <w:sz w:val="22"/>
          <w:szCs w:val="22"/>
        </w:rPr>
        <w:t>podpis</w:t>
      </w:r>
    </w:p>
    <w:sectPr w:rsidR="00E91B5E" w:rsidRPr="002E2861" w:rsidSect="004A5F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0D" w:rsidRDefault="00F05D0D">
      <w:r>
        <w:separator/>
      </w:r>
    </w:p>
  </w:endnote>
  <w:endnote w:type="continuationSeparator" w:id="0">
    <w:p w:rsidR="00F05D0D" w:rsidRDefault="00F0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A4" w:rsidRDefault="0034139F" w:rsidP="0075181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A40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40A4" w:rsidRDefault="005A40A4" w:rsidP="00BA476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268"/>
      <w:docPartObj>
        <w:docPartGallery w:val="Page Numbers (Bottom of Page)"/>
        <w:docPartUnique/>
      </w:docPartObj>
    </w:sdtPr>
    <w:sdtContent>
      <w:p w:rsidR="005A40A4" w:rsidRDefault="0034139F">
        <w:pPr>
          <w:pStyle w:val="Fuzeile"/>
          <w:jc w:val="center"/>
        </w:pPr>
        <w:fldSimple w:instr=" PAGE   \* MERGEFORMAT ">
          <w:r w:rsidR="007B7826">
            <w:rPr>
              <w:noProof/>
            </w:rPr>
            <w:t>1</w:t>
          </w:r>
        </w:fldSimple>
      </w:p>
    </w:sdtContent>
  </w:sdt>
  <w:p w:rsidR="005A40A4" w:rsidRDefault="005A40A4" w:rsidP="00BA476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0D" w:rsidRDefault="00F05D0D">
      <w:r>
        <w:separator/>
      </w:r>
    </w:p>
  </w:footnote>
  <w:footnote w:type="continuationSeparator" w:id="0">
    <w:p w:rsidR="00F05D0D" w:rsidRDefault="00F0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54"/>
    <w:multiLevelType w:val="hybridMultilevel"/>
    <w:tmpl w:val="CFD0D4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D51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54DC1"/>
    <w:multiLevelType w:val="hybridMultilevel"/>
    <w:tmpl w:val="EE526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07C"/>
    <w:multiLevelType w:val="hybridMultilevel"/>
    <w:tmpl w:val="D8BC4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93665"/>
    <w:multiLevelType w:val="hybridMultilevel"/>
    <w:tmpl w:val="E172614A"/>
    <w:lvl w:ilvl="0" w:tplc="BB5C296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5C9B"/>
    <w:multiLevelType w:val="hybridMultilevel"/>
    <w:tmpl w:val="4DA8A492"/>
    <w:lvl w:ilvl="0" w:tplc="2C0AF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8564A"/>
    <w:multiLevelType w:val="hybridMultilevel"/>
    <w:tmpl w:val="4560E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00F5E"/>
    <w:multiLevelType w:val="hybridMultilevel"/>
    <w:tmpl w:val="59741C02"/>
    <w:lvl w:ilvl="0" w:tplc="AE601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205962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42DA6"/>
    <w:multiLevelType w:val="hybridMultilevel"/>
    <w:tmpl w:val="AFBEAF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609F8"/>
    <w:multiLevelType w:val="hybridMultilevel"/>
    <w:tmpl w:val="C85E53A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42"/>
    <w:rsid w:val="00006724"/>
    <w:rsid w:val="00014AB2"/>
    <w:rsid w:val="000155B8"/>
    <w:rsid w:val="00023115"/>
    <w:rsid w:val="000630C0"/>
    <w:rsid w:val="000A16C4"/>
    <w:rsid w:val="000B5FFD"/>
    <w:rsid w:val="000D4736"/>
    <w:rsid w:val="000E2F82"/>
    <w:rsid w:val="00151A66"/>
    <w:rsid w:val="00185A1E"/>
    <w:rsid w:val="001921E6"/>
    <w:rsid w:val="001B5D2F"/>
    <w:rsid w:val="001C3D4F"/>
    <w:rsid w:val="001D29C3"/>
    <w:rsid w:val="001F18A8"/>
    <w:rsid w:val="001F4214"/>
    <w:rsid w:val="002049EE"/>
    <w:rsid w:val="002266D4"/>
    <w:rsid w:val="00230D61"/>
    <w:rsid w:val="00246E33"/>
    <w:rsid w:val="00264F6C"/>
    <w:rsid w:val="00276D28"/>
    <w:rsid w:val="002772AE"/>
    <w:rsid w:val="002E2861"/>
    <w:rsid w:val="002F3446"/>
    <w:rsid w:val="002F7EF1"/>
    <w:rsid w:val="00336F7A"/>
    <w:rsid w:val="0034139F"/>
    <w:rsid w:val="0036159A"/>
    <w:rsid w:val="00376CE5"/>
    <w:rsid w:val="003B01BB"/>
    <w:rsid w:val="003E555E"/>
    <w:rsid w:val="003F2C63"/>
    <w:rsid w:val="003F7C63"/>
    <w:rsid w:val="0042159C"/>
    <w:rsid w:val="00422C2B"/>
    <w:rsid w:val="00427ECF"/>
    <w:rsid w:val="00443E20"/>
    <w:rsid w:val="00457C53"/>
    <w:rsid w:val="004666BA"/>
    <w:rsid w:val="00467657"/>
    <w:rsid w:val="00497242"/>
    <w:rsid w:val="004A5003"/>
    <w:rsid w:val="004A5F76"/>
    <w:rsid w:val="004B2002"/>
    <w:rsid w:val="004B4947"/>
    <w:rsid w:val="004E3DEF"/>
    <w:rsid w:val="004F4A86"/>
    <w:rsid w:val="005415B1"/>
    <w:rsid w:val="005A40A4"/>
    <w:rsid w:val="005B11E8"/>
    <w:rsid w:val="005B2D51"/>
    <w:rsid w:val="005B6802"/>
    <w:rsid w:val="005C1168"/>
    <w:rsid w:val="005F1102"/>
    <w:rsid w:val="00637841"/>
    <w:rsid w:val="00673963"/>
    <w:rsid w:val="00692E91"/>
    <w:rsid w:val="006A5623"/>
    <w:rsid w:val="006C3C15"/>
    <w:rsid w:val="006D0793"/>
    <w:rsid w:val="007174C3"/>
    <w:rsid w:val="007222BA"/>
    <w:rsid w:val="0073676E"/>
    <w:rsid w:val="00736A1B"/>
    <w:rsid w:val="0075181D"/>
    <w:rsid w:val="00755990"/>
    <w:rsid w:val="00756B3F"/>
    <w:rsid w:val="00776CE5"/>
    <w:rsid w:val="007B7826"/>
    <w:rsid w:val="007C24D1"/>
    <w:rsid w:val="007E7043"/>
    <w:rsid w:val="007E7324"/>
    <w:rsid w:val="007F6C7A"/>
    <w:rsid w:val="00802BD0"/>
    <w:rsid w:val="00821C45"/>
    <w:rsid w:val="008601B4"/>
    <w:rsid w:val="00871971"/>
    <w:rsid w:val="008A5A91"/>
    <w:rsid w:val="008B32D5"/>
    <w:rsid w:val="008C1087"/>
    <w:rsid w:val="00903E4C"/>
    <w:rsid w:val="0092718D"/>
    <w:rsid w:val="00996851"/>
    <w:rsid w:val="009D226B"/>
    <w:rsid w:val="009E225B"/>
    <w:rsid w:val="009F65E1"/>
    <w:rsid w:val="00A04D25"/>
    <w:rsid w:val="00A0589A"/>
    <w:rsid w:val="00A34182"/>
    <w:rsid w:val="00A45B58"/>
    <w:rsid w:val="00A559D4"/>
    <w:rsid w:val="00A81F4A"/>
    <w:rsid w:val="00A94F9B"/>
    <w:rsid w:val="00A97313"/>
    <w:rsid w:val="00AB7932"/>
    <w:rsid w:val="00AF750F"/>
    <w:rsid w:val="00B241E0"/>
    <w:rsid w:val="00B24739"/>
    <w:rsid w:val="00B37822"/>
    <w:rsid w:val="00B936B1"/>
    <w:rsid w:val="00BA476A"/>
    <w:rsid w:val="00BA6A20"/>
    <w:rsid w:val="00BB5418"/>
    <w:rsid w:val="00BD1C83"/>
    <w:rsid w:val="00BF0599"/>
    <w:rsid w:val="00BF74C5"/>
    <w:rsid w:val="00C604E1"/>
    <w:rsid w:val="00C673F1"/>
    <w:rsid w:val="00C71C0B"/>
    <w:rsid w:val="00CB2FA7"/>
    <w:rsid w:val="00CD074B"/>
    <w:rsid w:val="00CD0F8F"/>
    <w:rsid w:val="00CF4FF0"/>
    <w:rsid w:val="00D125A6"/>
    <w:rsid w:val="00D5616B"/>
    <w:rsid w:val="00D751A3"/>
    <w:rsid w:val="00D96461"/>
    <w:rsid w:val="00DF22E8"/>
    <w:rsid w:val="00E12EEF"/>
    <w:rsid w:val="00E239B2"/>
    <w:rsid w:val="00E3376D"/>
    <w:rsid w:val="00E526CA"/>
    <w:rsid w:val="00E52F8B"/>
    <w:rsid w:val="00E91B5E"/>
    <w:rsid w:val="00EA04D2"/>
    <w:rsid w:val="00EC5278"/>
    <w:rsid w:val="00F05D0D"/>
    <w:rsid w:val="00F1102A"/>
    <w:rsid w:val="00F64AD8"/>
    <w:rsid w:val="00F7557B"/>
    <w:rsid w:val="00F82E5C"/>
    <w:rsid w:val="00FA6601"/>
    <w:rsid w:val="00FB463D"/>
    <w:rsid w:val="00FD3223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72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A47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476A"/>
  </w:style>
  <w:style w:type="paragraph" w:styleId="Listenabsatz">
    <w:name w:val="List Paragraph"/>
    <w:basedOn w:val="Standard"/>
    <w:uiPriority w:val="34"/>
    <w:qFormat/>
    <w:rsid w:val="00EC5278"/>
    <w:pPr>
      <w:ind w:left="720"/>
      <w:contextualSpacing/>
    </w:pPr>
  </w:style>
  <w:style w:type="paragraph" w:styleId="Kopfzeile">
    <w:name w:val="header"/>
    <w:basedOn w:val="Standard"/>
    <w:link w:val="KopfzeileZchn"/>
    <w:rsid w:val="00A04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D25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04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urad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uct</dc:creator>
  <cp:lastModifiedBy>Pavel Stastny</cp:lastModifiedBy>
  <cp:revision>8</cp:revision>
  <dcterms:created xsi:type="dcterms:W3CDTF">2012-09-06T11:57:00Z</dcterms:created>
  <dcterms:modified xsi:type="dcterms:W3CDTF">2012-10-16T15:32:00Z</dcterms:modified>
</cp:coreProperties>
</file>